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93" w:type="dxa"/>
        <w:tblLook w:val="0000"/>
      </w:tblPr>
      <w:tblGrid>
        <w:gridCol w:w="3200"/>
        <w:gridCol w:w="3200"/>
        <w:gridCol w:w="2980"/>
      </w:tblGrid>
      <w:tr w:rsidR="00B63586" w:rsidRPr="00AA5C47" w:rsidTr="00C731A3">
        <w:trPr>
          <w:trHeight w:val="66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1474A4" w:rsidRDefault="00B63586" w:rsidP="00C731A3">
            <w:pPr>
              <w:shd w:val="clear" w:color="auto" w:fill="FFFFFF"/>
              <w:spacing w:before="120" w:line="560" w:lineRule="exact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 w:rsidRPr="001474A4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附件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6</w:t>
            </w:r>
          </w:p>
          <w:p w:rsidR="00B63586" w:rsidRDefault="00B63586" w:rsidP="00C731A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9A7C08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公开推荐选拔市教育局直属学校后备校长</w:t>
            </w:r>
          </w:p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9A7C08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民主推荐结果汇总表</w:t>
            </w:r>
          </w:p>
        </w:tc>
      </w:tr>
      <w:tr w:rsidR="00B63586" w:rsidRPr="00AA5C47" w:rsidTr="00C731A3">
        <w:trPr>
          <w:trHeight w:val="630"/>
        </w:trPr>
        <w:tc>
          <w:tcPr>
            <w:tcW w:w="9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单位：               （盖章）</w:t>
            </w:r>
          </w:p>
        </w:tc>
      </w:tr>
      <w:tr w:rsidR="00B63586" w:rsidRPr="00AA5C47" w:rsidTr="00C731A3">
        <w:trPr>
          <w:trHeight w:val="6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参加推荐会议人员范围：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单位全体在编在岗人员</w:t>
            </w:r>
          </w:p>
        </w:tc>
      </w:tr>
      <w:tr w:rsidR="00B63586" w:rsidRPr="00AA5C47" w:rsidTr="00C731A3">
        <w:trPr>
          <w:trHeight w:val="57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推荐会议时间：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日，应到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人，实到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人，共发出票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张，收回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张，其中空白票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张，废票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张。</w:t>
            </w:r>
          </w:p>
        </w:tc>
      </w:tr>
      <w:tr w:rsidR="00B63586" w:rsidRPr="00AA5C47" w:rsidTr="00C731A3">
        <w:trPr>
          <w:trHeight w:val="34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推荐职务或职位：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市教育局直属学校后备校长</w:t>
            </w:r>
          </w:p>
        </w:tc>
      </w:tr>
      <w:tr w:rsidR="00B63586" w:rsidRPr="00AA5C47" w:rsidTr="00C731A3">
        <w:trPr>
          <w:trHeight w:val="40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63586" w:rsidRPr="00AA5C47" w:rsidTr="00C731A3">
        <w:trPr>
          <w:trHeight w:val="64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3586" w:rsidRPr="00AA5C47" w:rsidTr="00C731A3">
        <w:trPr>
          <w:trHeight w:val="8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 w:rsidRPr="00AA5C47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姓    名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 w:rsidRPr="00AA5C47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推荐得票情况统计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 w:rsidRPr="00AA5C47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排    名</w:t>
            </w:r>
          </w:p>
        </w:tc>
      </w:tr>
      <w:tr w:rsidR="00B63586" w:rsidRPr="00AA5C47" w:rsidTr="00C731A3">
        <w:trPr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63586" w:rsidRPr="00AA5C47" w:rsidTr="00C731A3">
        <w:trPr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63586" w:rsidRPr="00AA5C47" w:rsidTr="00C731A3">
        <w:trPr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63586" w:rsidRPr="00AA5C47" w:rsidTr="00C731A3">
        <w:trPr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63586" w:rsidRPr="00AA5C47" w:rsidTr="00C731A3">
        <w:trPr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A5C4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C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A5C47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3586" w:rsidRPr="00AA5C47" w:rsidTr="00C731A3">
        <w:trPr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A5C4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C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A5C47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3586" w:rsidRPr="00AA5C47" w:rsidTr="00C731A3">
        <w:trPr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A5C47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A5C47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A5C47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3586" w:rsidRPr="00AA5C47" w:rsidTr="00C731A3">
        <w:trPr>
          <w:trHeight w:val="85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86" w:rsidRPr="00AA5C47" w:rsidRDefault="00B63586" w:rsidP="00C731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5C47">
              <w:rPr>
                <w:rFonts w:ascii="仿宋_GB2312" w:eastAsia="仿宋_GB2312" w:hAnsi="宋体" w:cs="宋体" w:hint="eastAsia"/>
                <w:kern w:val="0"/>
                <w:sz w:val="24"/>
              </w:rPr>
              <w:t>计票人：              监票人：                统计时间：</w:t>
            </w:r>
          </w:p>
        </w:tc>
      </w:tr>
    </w:tbl>
    <w:p w:rsidR="008C7680" w:rsidRPr="00B63586" w:rsidRDefault="008C7680">
      <w:pPr>
        <w:rPr>
          <w:rFonts w:hint="eastAsia"/>
        </w:rPr>
      </w:pPr>
    </w:p>
    <w:sectPr w:rsidR="008C7680" w:rsidRPr="00B6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80" w:rsidRDefault="008C7680" w:rsidP="00B63586">
      <w:r>
        <w:separator/>
      </w:r>
    </w:p>
  </w:endnote>
  <w:endnote w:type="continuationSeparator" w:id="1">
    <w:p w:rsidR="008C7680" w:rsidRDefault="008C7680" w:rsidP="00B6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80" w:rsidRDefault="008C7680" w:rsidP="00B63586">
      <w:r>
        <w:separator/>
      </w:r>
    </w:p>
  </w:footnote>
  <w:footnote w:type="continuationSeparator" w:id="1">
    <w:p w:rsidR="008C7680" w:rsidRDefault="008C7680" w:rsidP="00B63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586"/>
    <w:rsid w:val="008C7680"/>
    <w:rsid w:val="00B6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5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5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5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2011-06-13T09:17:00Z</dcterms:created>
  <dcterms:modified xsi:type="dcterms:W3CDTF">2011-06-13T09:18:00Z</dcterms:modified>
</cp:coreProperties>
</file>