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 w:cs="黑体"/>
          <w:sz w:val="32"/>
          <w:szCs w:val="32"/>
        </w:rPr>
        <w:t>历史学科暑假作业</w:t>
      </w:r>
    </w:p>
    <w:p/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高二年级文科班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整理笔记，理顺课本单元、章、节、目的关系。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绘制历史必修一、必修二时空定位轴和思维导图：以单元为中心，为该单元每一个专题制作时空定位轴和思维导图（手写），勾勒出核心内容体系。（要求：写在本子上，开学检</w:t>
      </w:r>
      <w:bookmarkStart w:id="0" w:name="_GoBack"/>
      <w:bookmarkEnd w:id="0"/>
      <w:r>
        <w:rPr>
          <w:rFonts w:hint="eastAsia" w:ascii="宋体" w:hAnsi="宋体" w:eastAsia="宋体"/>
          <w:szCs w:val="21"/>
        </w:rPr>
        <w:t>查）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参考示例：如必修一第八单元: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19050</wp:posOffset>
            </wp:positionH>
            <wp:positionV relativeFrom="line">
              <wp:posOffset>289560</wp:posOffset>
            </wp:positionV>
            <wp:extent cx="5362575" cy="1145540"/>
            <wp:effectExtent l="19050" t="0" r="9525" b="0"/>
            <wp:wrapSquare wrapText="bothSides"/>
            <wp:docPr id="2" name="图片 2" descr="C:\Users\ADMINI~1\AppData\Local\Temp\ksohtml\wps98C9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ksohtml\wps98C9.tm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时空定位轴：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思维导图：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118110</wp:posOffset>
            </wp:positionV>
            <wp:extent cx="4114800" cy="2657475"/>
            <wp:effectExtent l="19050" t="0" r="0" b="0"/>
            <wp:wrapNone/>
            <wp:docPr id="1" name="图片 1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3、指定阅读书籍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司马迁《史记》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冯友兰《中国哲学简史》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陈旭麓：《近代中国的新陈代谢》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梁启超《李鸿章传》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要求：每一位学生必须阅读完这四本书，在书上做批注，开学后检查。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以上两项检查的作业完成情况记入高二历史学习过程性评价成绩中。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A64"/>
    <w:multiLevelType w:val="multilevel"/>
    <w:tmpl w:val="0EA62A64"/>
    <w:lvl w:ilvl="0" w:tentative="0">
      <w:start w:val="1"/>
      <w:numFmt w:val="decimal"/>
      <w:lvlText w:val="%1."/>
      <w:lvlJc w:val="left"/>
      <w:pPr>
        <w:ind w:left="885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05"/>
    <w:rsid w:val="000268E8"/>
    <w:rsid w:val="00120BAB"/>
    <w:rsid w:val="00436AFE"/>
    <w:rsid w:val="00793BCF"/>
    <w:rsid w:val="008E4EC1"/>
    <w:rsid w:val="00C60A05"/>
    <w:rsid w:val="00D67D36"/>
    <w:rsid w:val="00DE5C25"/>
    <w:rsid w:val="31C32684"/>
    <w:rsid w:val="4D1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795</Characters>
  <Lines>6</Lines>
  <Paragraphs>1</Paragraphs>
  <TotalTime>84</TotalTime>
  <ScaleCrop>false</ScaleCrop>
  <LinksUpToDate>false</LinksUpToDate>
  <CharactersWithSpaces>933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2019-07-08T01:26:00Z</dcterms:created>
  <dc:creator>yckj</dc:creator>
  <cp:lastModifiedBy>星子</cp:lastModifiedBy>
  <dcterms:modified xsi:type="dcterms:W3CDTF">2019-07-08T03:23:21Z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