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CA8" w:rsidRDefault="00D41CA8" w:rsidP="00D41CA8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附件：深圳中学201</w:t>
      </w:r>
      <w:r w:rsidR="002E7A5A">
        <w:rPr>
          <w:rFonts w:ascii="仿宋_GB2312" w:eastAsia="仿宋_GB2312" w:hint="eastAsia"/>
          <w:sz w:val="24"/>
        </w:rPr>
        <w:t>9</w:t>
      </w:r>
      <w:r>
        <w:rPr>
          <w:rFonts w:ascii="仿宋_GB2312" w:eastAsia="仿宋_GB2312" w:hint="eastAsia"/>
          <w:sz w:val="24"/>
        </w:rPr>
        <w:t>年选聘</w:t>
      </w:r>
      <w:r w:rsidR="002E7A5A">
        <w:rPr>
          <w:rFonts w:ascii="仿宋_GB2312" w:eastAsia="仿宋_GB2312" w:hint="eastAsia"/>
          <w:sz w:val="24"/>
        </w:rPr>
        <w:t>博士</w:t>
      </w:r>
      <w:r>
        <w:rPr>
          <w:rFonts w:ascii="仿宋_GB2312" w:eastAsia="仿宋_GB2312" w:hint="eastAsia"/>
          <w:sz w:val="24"/>
        </w:rPr>
        <w:t>总成绩表</w:t>
      </w:r>
      <w:r w:rsidR="00CF37A6">
        <w:rPr>
          <w:rFonts w:ascii="仿宋_GB2312" w:eastAsia="仿宋_GB2312" w:hint="eastAsia"/>
          <w:sz w:val="24"/>
        </w:rPr>
        <w:t>（第二批）</w:t>
      </w:r>
    </w:p>
    <w:p w:rsidR="00CF37A6" w:rsidRDefault="00CF37A6" w:rsidP="00D41CA8">
      <w:pPr>
        <w:rPr>
          <w:rFonts w:ascii="仿宋_GB2312" w:eastAsia="仿宋_GB2312"/>
          <w:sz w:val="24"/>
        </w:rPr>
      </w:pPr>
    </w:p>
    <w:tbl>
      <w:tblPr>
        <w:tblW w:w="10360" w:type="dxa"/>
        <w:tblInd w:w="-1015" w:type="dxa"/>
        <w:tblLook w:val="04A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640"/>
      </w:tblGrid>
      <w:tr w:rsidR="00D41CA8" w:rsidTr="00D41CA8">
        <w:trPr>
          <w:trHeight w:val="8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1CA8" w:rsidRDefault="00D41CA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招考单位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1CA8" w:rsidRDefault="00D41CA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招考职位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1CA8" w:rsidRDefault="00D41CA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招考名额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1CA8" w:rsidRDefault="00D41CA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考生姓名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1CA8" w:rsidRDefault="00D41CA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笔试成绩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1CA8" w:rsidRDefault="00D41CA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面试成绩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1CA8" w:rsidRDefault="00D41CA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总成绩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1CA8" w:rsidRDefault="00D41CA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总成绩排名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1CA8" w:rsidRDefault="00D41CA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是否确定为体检人选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1CA8" w:rsidRDefault="00D41CA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D41CA8" w:rsidTr="00D41CA8">
        <w:trPr>
          <w:trHeight w:val="8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1CA8" w:rsidRDefault="00D41CA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深圳中学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1CA8" w:rsidRDefault="008D7787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高中</w:t>
            </w:r>
            <w:r w:rsidR="00CC4553">
              <w:rPr>
                <w:rFonts w:ascii="仿宋_GB2312" w:eastAsia="仿宋_GB2312" w:hint="eastAsia"/>
                <w:sz w:val="24"/>
              </w:rPr>
              <w:t>物理教师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1CA8" w:rsidRDefault="00D41CA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1CA8" w:rsidRDefault="00CC4553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胡剑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1CA8" w:rsidRDefault="00CC4553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1CA8" w:rsidRDefault="00CC4553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1CA8" w:rsidRDefault="00CC4553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1CA8" w:rsidRDefault="00D41CA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1CA8" w:rsidRDefault="00D41CA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1CA8" w:rsidRDefault="00D41CA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</w:tbl>
    <w:p w:rsidR="005A3604" w:rsidRDefault="005A3604"/>
    <w:sectPr w:rsidR="005A3604" w:rsidSect="005A3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66D" w:rsidRDefault="0002166D" w:rsidP="00D41CA8">
      <w:r>
        <w:separator/>
      </w:r>
    </w:p>
  </w:endnote>
  <w:endnote w:type="continuationSeparator" w:id="0">
    <w:p w:rsidR="0002166D" w:rsidRDefault="0002166D" w:rsidP="00D41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66D" w:rsidRDefault="0002166D" w:rsidP="00D41CA8">
      <w:r>
        <w:separator/>
      </w:r>
    </w:p>
  </w:footnote>
  <w:footnote w:type="continuationSeparator" w:id="0">
    <w:p w:rsidR="0002166D" w:rsidRDefault="0002166D" w:rsidP="00D41C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1CA8"/>
    <w:rsid w:val="0002166D"/>
    <w:rsid w:val="00190DEF"/>
    <w:rsid w:val="002E7A5A"/>
    <w:rsid w:val="003B55DD"/>
    <w:rsid w:val="005A3604"/>
    <w:rsid w:val="008D7787"/>
    <w:rsid w:val="00967FE4"/>
    <w:rsid w:val="00B15833"/>
    <w:rsid w:val="00CC4553"/>
    <w:rsid w:val="00CF37A6"/>
    <w:rsid w:val="00D41CA8"/>
    <w:rsid w:val="00DF56E7"/>
    <w:rsid w:val="00E45D52"/>
    <w:rsid w:val="00E53507"/>
    <w:rsid w:val="00F86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C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1C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1C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1C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1C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>Microsoft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yckj</dc:creator>
  <cp:lastModifiedBy>yckj</cp:lastModifiedBy>
  <cp:revision>5</cp:revision>
  <cp:lastPrinted>2019-09-25T00:54:00Z</cp:lastPrinted>
  <dcterms:created xsi:type="dcterms:W3CDTF">2019-10-31T02:25:00Z</dcterms:created>
  <dcterms:modified xsi:type="dcterms:W3CDTF">2019-10-31T02:26:00Z</dcterms:modified>
</cp:coreProperties>
</file>