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795DBD" w14:textId="77777777" w:rsidR="002C3A41" w:rsidRDefault="002C3A41" w:rsidP="002C3A41">
      <w:pPr>
        <w:jc w:val="center"/>
      </w:pPr>
      <w:bookmarkStart w:id="0" w:name="_GoBack"/>
      <w:r>
        <w:rPr>
          <w:rFonts w:hint="eastAsia"/>
        </w:rPr>
        <w:t>深圳中学高二</w:t>
      </w:r>
      <w:r>
        <w:rPr>
          <w:rFonts w:hint="eastAsia"/>
        </w:rPr>
        <w:t>年级2019-2020学年</w:t>
      </w:r>
      <w:r>
        <w:rPr>
          <w:rFonts w:hint="eastAsia"/>
        </w:rPr>
        <w:t>生物</w:t>
      </w:r>
      <w:r>
        <w:rPr>
          <w:rFonts w:hint="eastAsia"/>
        </w:rPr>
        <w:t>寒假作业</w:t>
      </w:r>
    </w:p>
    <w:bookmarkEnd w:id="0"/>
    <w:p w14:paraId="3D0DDA87" w14:textId="77777777" w:rsidR="002C3A41" w:rsidRDefault="002C3A41" w:rsidP="002C3A41">
      <w:r>
        <w:t>1.观看视频“子宫日记”，与父母交流，开学后每人提交一份观后感，800字以上。</w:t>
      </w:r>
    </w:p>
    <w:p w14:paraId="57852FBA" w14:textId="77777777" w:rsidR="002C3A41" w:rsidRDefault="002C3A41" w:rsidP="002C3A41">
      <w:r>
        <w:t>2.以小组为单位，从选修三的专题四“生物技术的安全性和伦理问题”中任选一节的内容（或讨论题）做专题研究，内容包括但不限于：为什么选择这个问题进行研究，你们对这个问题的看法，社会上对该问题的看法等。要求每组不超过4人。开学后分享</w:t>
      </w:r>
    </w:p>
    <w:p w14:paraId="2B84E5BD" w14:textId="77777777" w:rsidR="009C40DD" w:rsidRDefault="002C3A41" w:rsidP="002C3A41">
      <w:r>
        <w:t>3.完成“步步高”专题四的相关练习（大小本都要完成），开学检查。</w:t>
      </w:r>
    </w:p>
    <w:sectPr w:rsidR="009C40DD" w:rsidSect="00C23546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A41"/>
    <w:rsid w:val="002C3A41"/>
    <w:rsid w:val="00C23546"/>
    <w:rsid w:val="00DB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CCCA49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2C3A41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182</Characters>
  <Application>Microsoft Macintosh Word</Application>
  <DocSecurity>0</DocSecurity>
  <Lines>1</Lines>
  <Paragraphs>1</Paragraphs>
  <ScaleCrop>false</ScaleCrop>
  <LinksUpToDate>false</LinksUpToDate>
  <CharactersWithSpaces>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yue</dc:creator>
  <cp:keywords/>
  <dc:description/>
  <cp:lastModifiedBy>liu yue</cp:lastModifiedBy>
  <cp:revision>1</cp:revision>
  <dcterms:created xsi:type="dcterms:W3CDTF">2020-01-03T01:18:00Z</dcterms:created>
  <dcterms:modified xsi:type="dcterms:W3CDTF">2020-01-03T01:19:00Z</dcterms:modified>
</cp:coreProperties>
</file>