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高二化学寒假作业说明</w:t>
      </w:r>
    </w:p>
    <w:p>
      <w:pPr>
        <w:ind w:firstLine="840" w:firstLineChars="300"/>
        <w:jc w:val="left"/>
        <w:rPr>
          <w:rFonts w:hint="eastAsia"/>
          <w:sz w:val="28"/>
          <w:szCs w:val="28"/>
        </w:rPr>
      </w:pPr>
    </w:p>
    <w:p>
      <w:pPr>
        <w:ind w:firstLine="840" w:firstLineChars="300"/>
        <w:jc w:val="lef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亲爱</w:t>
      </w:r>
      <w:r>
        <w:rPr>
          <w:sz w:val="28"/>
          <w:szCs w:val="28"/>
        </w:rPr>
        <w:t>的同学们，</w:t>
      </w:r>
      <w:r>
        <w:rPr>
          <w:rFonts w:hint="eastAsia"/>
          <w:sz w:val="28"/>
          <w:szCs w:val="28"/>
        </w:rPr>
        <w:t>经过4个</w:t>
      </w:r>
      <w:r>
        <w:rPr>
          <w:sz w:val="28"/>
          <w:szCs w:val="28"/>
        </w:rPr>
        <w:t>多月的</w:t>
      </w:r>
      <w:r>
        <w:rPr>
          <w:rFonts w:hint="eastAsia"/>
          <w:sz w:val="28"/>
          <w:szCs w:val="28"/>
        </w:rPr>
        <w:t>时间，我们完成了《有机化学基础》的全部和《化学反应原理》三章内容的学习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相信大家既感受到了化学的无穷魅力，也从理论的高度对化学反应有了崭新的认识和理解。</w:t>
      </w:r>
      <w:r>
        <w:rPr>
          <w:sz w:val="28"/>
          <w:szCs w:val="28"/>
        </w:rPr>
        <w:t>祝贺</w:t>
      </w:r>
      <w:r>
        <w:rPr>
          <w:rFonts w:hint="eastAsia"/>
          <w:sz w:val="28"/>
          <w:szCs w:val="28"/>
        </w:rPr>
        <w:t>每位同学在辛苦付出后</w:t>
      </w:r>
      <w:r>
        <w:rPr>
          <w:sz w:val="28"/>
          <w:szCs w:val="28"/>
        </w:rPr>
        <w:t>有了</w:t>
      </w:r>
      <w:r>
        <w:rPr>
          <w:rFonts w:hint="eastAsia"/>
          <w:sz w:val="28"/>
          <w:szCs w:val="28"/>
        </w:rPr>
        <w:t>大的</w:t>
      </w:r>
      <w:r>
        <w:rPr>
          <w:sz w:val="28"/>
          <w:szCs w:val="28"/>
        </w:rPr>
        <w:t>进步</w:t>
      </w:r>
      <w:r>
        <w:rPr>
          <w:rFonts w:hint="eastAsia"/>
          <w:sz w:val="28"/>
          <w:szCs w:val="28"/>
        </w:rPr>
        <w:t>，为自己未来的</w:t>
      </w:r>
      <w:r>
        <w:rPr>
          <w:sz w:val="28"/>
          <w:szCs w:val="28"/>
        </w:rPr>
        <w:t>选择</w:t>
      </w:r>
      <w:r>
        <w:rPr>
          <w:rFonts w:hint="eastAsia"/>
          <w:sz w:val="28"/>
          <w:szCs w:val="28"/>
        </w:rPr>
        <w:t>掌握了更多的主动权</w:t>
      </w:r>
      <w:r>
        <w:rPr>
          <w:sz w:val="28"/>
          <w:szCs w:val="28"/>
        </w:rPr>
        <w:t>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学贵有恒</w:t>
      </w:r>
      <w:r>
        <w:rPr>
          <w:sz w:val="28"/>
          <w:szCs w:val="28"/>
        </w:rPr>
        <w:t>”，</w:t>
      </w:r>
      <w:r>
        <w:rPr>
          <w:rFonts w:hint="eastAsia"/>
          <w:sz w:val="28"/>
          <w:szCs w:val="28"/>
        </w:rPr>
        <w:t>在你丰富充实的寒假生活中，希望你每天抽出四十五分钟完成有机和原理寒假作业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书写和问题总结，夯实好两个模块的学习，为高二下学期末的四校联考做好知识储备，为高三后续的复习和提升助力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祝</w:t>
      </w:r>
      <w:r>
        <w:rPr>
          <w:sz w:val="28"/>
          <w:szCs w:val="28"/>
        </w:rPr>
        <w:t>同学们寒假愉快，</w:t>
      </w:r>
      <w:r>
        <w:rPr>
          <w:rFonts w:hint="eastAsia"/>
          <w:sz w:val="28"/>
          <w:szCs w:val="28"/>
        </w:rPr>
        <w:t>身体</w:t>
      </w:r>
      <w:r>
        <w:rPr>
          <w:sz w:val="28"/>
          <w:szCs w:val="28"/>
        </w:rPr>
        <w:t>健康，</w:t>
      </w:r>
      <w:r>
        <w:rPr>
          <w:rFonts w:hint="eastAsia"/>
          <w:sz w:val="28"/>
          <w:szCs w:val="28"/>
        </w:rPr>
        <w:t>百尺竿头更进一步！</w:t>
      </w:r>
    </w:p>
    <w:p>
      <w:pPr>
        <w:ind w:firstLine="555"/>
        <w:jc w:val="center"/>
        <w:rPr>
          <w:b/>
          <w:sz w:val="28"/>
          <w:szCs w:val="28"/>
          <w:bdr w:val="single" w:color="auto" w:sz="4" w:space="0"/>
        </w:rPr>
      </w:pPr>
      <w:r>
        <w:rPr>
          <w:rFonts w:hint="eastAsia"/>
          <w:b/>
          <w:sz w:val="28"/>
          <w:szCs w:val="28"/>
          <w:bdr w:val="single" w:color="auto" w:sz="4" w:space="0"/>
        </w:rPr>
        <w:t>具体指导及</w:t>
      </w:r>
      <w:r>
        <w:rPr>
          <w:b/>
          <w:sz w:val="28"/>
          <w:szCs w:val="28"/>
          <w:bdr w:val="single" w:color="auto" w:sz="4" w:space="0"/>
        </w:rPr>
        <w:t>要求</w:t>
      </w:r>
      <w:r>
        <w:rPr>
          <w:rFonts w:hint="eastAsia"/>
          <w:b/>
          <w:sz w:val="28"/>
          <w:szCs w:val="28"/>
          <w:bdr w:val="single" w:color="auto" w:sz="4" w:space="0"/>
        </w:rPr>
        <w:t>如下</w:t>
      </w:r>
    </w:p>
    <w:p>
      <w:pPr>
        <w:pStyle w:val="7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按照</w:t>
      </w:r>
      <w:r>
        <w:rPr>
          <w:rFonts w:hint="eastAsia"/>
          <w:sz w:val="28"/>
          <w:szCs w:val="28"/>
        </w:rPr>
        <w:t>《必刷题 真题汇编》这本</w:t>
      </w:r>
      <w:r>
        <w:rPr>
          <w:sz w:val="28"/>
          <w:szCs w:val="28"/>
        </w:rPr>
        <w:t>寒假作业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目录</w:t>
      </w:r>
      <w:r>
        <w:rPr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完成专题1、2、3、5、8的所有内容，平均</w:t>
      </w:r>
      <w:r>
        <w:rPr>
          <w:b/>
          <w:sz w:val="28"/>
          <w:szCs w:val="28"/>
        </w:rPr>
        <w:t>每天一面的作业量，</w:t>
      </w:r>
      <w:r>
        <w:rPr>
          <w:rFonts w:hint="eastAsia"/>
          <w:b/>
          <w:sz w:val="28"/>
          <w:szCs w:val="28"/>
        </w:rPr>
        <w:t>共20面。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《必刷题 真题汇编》的题目大多来自高考试题，难度比《5年高考 3年模拟》略大，如果知识点有遗忘，建议在作业前先复习笔记或知识清单；完成后当日一定要更正错题，总结做题方法。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假期</w:t>
      </w:r>
      <w:r>
        <w:rPr>
          <w:b/>
          <w:sz w:val="28"/>
          <w:szCs w:val="28"/>
        </w:rPr>
        <w:t>预习</w:t>
      </w:r>
      <w:r>
        <w:rPr>
          <w:rFonts w:hint="eastAsia"/>
          <w:b/>
          <w:sz w:val="28"/>
          <w:szCs w:val="28"/>
        </w:rPr>
        <w:t>建议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预习《化学反应原理》的第四章电化学基础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深圳中学高二</w:t>
      </w:r>
      <w:r>
        <w:rPr>
          <w:sz w:val="28"/>
          <w:szCs w:val="28"/>
        </w:rPr>
        <w:t>化学</w:t>
      </w:r>
      <w:r>
        <w:rPr>
          <w:rFonts w:hint="eastAsia"/>
          <w:sz w:val="28"/>
          <w:szCs w:val="28"/>
        </w:rPr>
        <w:t>全体教师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2021</w:t>
      </w:r>
      <w:r>
        <w:rPr>
          <w:sz w:val="28"/>
          <w:szCs w:val="28"/>
        </w:rPr>
        <w:t>-1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F1FB3"/>
    <w:multiLevelType w:val="multilevel"/>
    <w:tmpl w:val="486F1F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75A"/>
    <w:rsid w:val="0002358C"/>
    <w:rsid w:val="00041847"/>
    <w:rsid w:val="00045F0C"/>
    <w:rsid w:val="000746DD"/>
    <w:rsid w:val="000E5D20"/>
    <w:rsid w:val="00172B13"/>
    <w:rsid w:val="0027589F"/>
    <w:rsid w:val="0030114C"/>
    <w:rsid w:val="00394268"/>
    <w:rsid w:val="003F71E4"/>
    <w:rsid w:val="00487DC0"/>
    <w:rsid w:val="004A124D"/>
    <w:rsid w:val="004C2F44"/>
    <w:rsid w:val="00506DC4"/>
    <w:rsid w:val="005F7456"/>
    <w:rsid w:val="00623E4F"/>
    <w:rsid w:val="00646594"/>
    <w:rsid w:val="00660FE9"/>
    <w:rsid w:val="00673FB2"/>
    <w:rsid w:val="006973AB"/>
    <w:rsid w:val="006F3C84"/>
    <w:rsid w:val="00705237"/>
    <w:rsid w:val="00734E78"/>
    <w:rsid w:val="0078475A"/>
    <w:rsid w:val="007C51DE"/>
    <w:rsid w:val="00804B52"/>
    <w:rsid w:val="0081252D"/>
    <w:rsid w:val="00816414"/>
    <w:rsid w:val="008E7797"/>
    <w:rsid w:val="009115FF"/>
    <w:rsid w:val="00940B23"/>
    <w:rsid w:val="009707EB"/>
    <w:rsid w:val="009B59B7"/>
    <w:rsid w:val="009F53F2"/>
    <w:rsid w:val="00A20B39"/>
    <w:rsid w:val="00BA19E9"/>
    <w:rsid w:val="00C8371A"/>
    <w:rsid w:val="00C85255"/>
    <w:rsid w:val="00CA60E1"/>
    <w:rsid w:val="00CB20DA"/>
    <w:rsid w:val="00D26B49"/>
    <w:rsid w:val="00D47298"/>
    <w:rsid w:val="00D54857"/>
    <w:rsid w:val="00D56678"/>
    <w:rsid w:val="00D62EFC"/>
    <w:rsid w:val="00DA5DE2"/>
    <w:rsid w:val="00DB6E20"/>
    <w:rsid w:val="00E326D7"/>
    <w:rsid w:val="00EE7D20"/>
    <w:rsid w:val="00F90486"/>
    <w:rsid w:val="00FA61E9"/>
    <w:rsid w:val="00FC5E92"/>
    <w:rsid w:val="2A860B1E"/>
    <w:rsid w:val="64D8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460</Characters>
  <Lines>3</Lines>
  <Paragraphs>1</Paragraphs>
  <TotalTime>424</TotalTime>
  <ScaleCrop>false</ScaleCrop>
  <LinksUpToDate>false</LinksUpToDate>
  <CharactersWithSpaces>539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2020-12-30T02:17:00Z</dcterms:created>
  <dc:creator>Windows 用户</dc:creator>
  <cp:lastModifiedBy>细雨</cp:lastModifiedBy>
  <dcterms:modified xsi:type="dcterms:W3CDTF">2021-01-21T00:35:16Z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