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D9D" w:rsidRPr="00AF6CDE" w:rsidRDefault="00AF6CDE" w:rsidP="00AF6CDE">
      <w:pPr>
        <w:jc w:val="center"/>
        <w:rPr>
          <w:sz w:val="28"/>
          <w:szCs w:val="28"/>
        </w:rPr>
      </w:pPr>
      <w:r w:rsidRPr="00AF6CDE">
        <w:rPr>
          <w:rFonts w:hint="eastAsia"/>
          <w:sz w:val="28"/>
          <w:szCs w:val="28"/>
        </w:rPr>
        <w:t>高</w:t>
      </w:r>
      <w:r w:rsidRPr="00AF6CDE">
        <w:rPr>
          <w:sz w:val="28"/>
          <w:szCs w:val="28"/>
        </w:rPr>
        <w:t>二地理寒假作业</w:t>
      </w:r>
    </w:p>
    <w:p w:rsidR="00AF6CDE" w:rsidRDefault="00AF6CDE"/>
    <w:p w:rsidR="00AF6CDE" w:rsidRPr="00AF6CDE" w:rsidRDefault="00AF6CDE">
      <w:pPr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hint="eastAsia"/>
        </w:rPr>
        <w:t>完成</w:t>
      </w:r>
      <w:r>
        <w:t>作业本《衡中假期》</w:t>
      </w:r>
    </w:p>
    <w:sectPr w:rsidR="00AF6CDE" w:rsidRPr="00AF6C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CDE"/>
    <w:rsid w:val="00327D9D"/>
    <w:rsid w:val="00AF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ECE2C"/>
  <w15:chartTrackingRefBased/>
  <w15:docId w15:val="{28E3326A-D5AA-473A-ABD9-1AEA01533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2021-01-18T06:00:00Z</dcterms:created>
  <dcterms:modified xsi:type="dcterms:W3CDTF">2021-01-18T06:01:00Z</dcterms:modified>
</cp:coreProperties>
</file>