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60" w:firstLineChars="1200"/>
        <w:rPr>
          <w:sz w:val="28"/>
          <w:szCs w:val="32"/>
        </w:rPr>
      </w:pPr>
      <w:r>
        <w:rPr>
          <w:rFonts w:hint="eastAsia"/>
          <w:sz w:val="28"/>
          <w:szCs w:val="32"/>
        </w:rPr>
        <w:t>历史学科暑假作业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>新</w:t>
      </w:r>
      <w:r>
        <w:rPr>
          <w:rFonts w:hint="eastAsia"/>
          <w:sz w:val="28"/>
          <w:szCs w:val="32"/>
        </w:rPr>
        <w:t>高一年级：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作业一 参观博物馆，介绍某一主题或文物的展出。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请同学们利用假期时间选择某一博物馆或博物馆的某一次展出，尝试透过文物</w:t>
      </w:r>
      <w:r>
        <w:rPr>
          <w:sz w:val="28"/>
          <w:szCs w:val="32"/>
        </w:rPr>
        <w:t>挖掘文物背后的历史文化，</w:t>
      </w:r>
      <w:r>
        <w:rPr>
          <w:rFonts w:hint="eastAsia"/>
          <w:sz w:val="28"/>
          <w:szCs w:val="32"/>
        </w:rPr>
        <w:t>学习有关历史。不限于国内博物馆。同学们如果出国旅游，也可参观旅游地的博物馆。要求：主题明确，图文并茂。</w:t>
      </w:r>
    </w:p>
    <w:p>
      <w:pPr>
        <w:rPr>
          <w:sz w:val="28"/>
          <w:szCs w:val="32"/>
        </w:rPr>
      </w:pPr>
      <w:bookmarkStart w:id="0" w:name="_GoBack"/>
      <w:bookmarkEnd w:id="0"/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作业二 阅读书籍，撰写一篇读书心得。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请同学们利用假期时间阅读一本社科类书籍，并撰写读书心得。要求：题目自拟，字数800字以上。文章要层次分明，要有史实支撑，逻辑严密，应体现历史学科特色。</w:t>
      </w:r>
    </w:p>
    <w:p>
      <w:pPr>
        <w:ind w:firstLine="560" w:firstLineChars="200"/>
        <w:rPr>
          <w:sz w:val="28"/>
          <w:szCs w:val="32"/>
        </w:rPr>
      </w:pPr>
      <w:r>
        <w:rPr>
          <w:rFonts w:hint="eastAsia"/>
          <w:sz w:val="28"/>
          <w:szCs w:val="32"/>
        </w:rPr>
        <w:t>以上作业二选一，开学第一周上交，完成情况记入高一历史过程性评价成绩，满分4分。</w:t>
      </w:r>
    </w:p>
    <w:p/>
    <w:p>
      <w:pPr>
        <w:rPr>
          <w:rFonts w:ascii="宋体" w:hAnsi="宋体" w:eastAsia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mZTY4N2IyMzNlYjVjM2I1MTQ3YjI1YTZiYjBmNDkifQ=="/>
  </w:docVars>
  <w:rsids>
    <w:rsidRoot w:val="00C60A05"/>
    <w:rsid w:val="000268E8"/>
    <w:rsid w:val="000E1B9C"/>
    <w:rsid w:val="00120BAB"/>
    <w:rsid w:val="00436AFE"/>
    <w:rsid w:val="0052667C"/>
    <w:rsid w:val="00793BCF"/>
    <w:rsid w:val="007A4FD0"/>
    <w:rsid w:val="008E4EC1"/>
    <w:rsid w:val="00B5095B"/>
    <w:rsid w:val="00C60A05"/>
    <w:rsid w:val="00D67D36"/>
    <w:rsid w:val="00DE5C25"/>
    <w:rsid w:val="00F32EBA"/>
    <w:rsid w:val="00F41DDB"/>
    <w:rsid w:val="00FA4EE7"/>
    <w:rsid w:val="34907028"/>
    <w:rsid w:val="37561069"/>
    <w:rsid w:val="384B0C9F"/>
    <w:rsid w:val="5EC76668"/>
    <w:rsid w:val="615C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1213</Words>
  <Characters>1341</Characters>
  <Lines>9</Lines>
  <Paragraphs>2</Paragraphs>
  <TotalTime>136</TotalTime>
  <ScaleCrop>false</ScaleCrop>
  <LinksUpToDate>false</LinksUpToDate>
  <CharactersWithSpaces>1401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2019-07-08T01:26:00Z</dcterms:created>
  <dc:creator>yckj</dc:creator>
  <cp:lastModifiedBy>曾小红</cp:lastModifiedBy>
  <dcterms:modified xsi:type="dcterms:W3CDTF">2023-07-06T00:46:36Z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7FF0B9CF22C24F0E918E759038983E1B_12</vt:lpwstr>
  </property>
</Properties>
</file>