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202</w:t>
      </w:r>
      <w:r>
        <w:rPr>
          <w:rFonts w:hint="eastAsia"/>
          <w:b/>
          <w:bCs/>
          <w:sz w:val="44"/>
          <w:szCs w:val="44"/>
          <w:lang w:val="en-US" w:eastAsia="zh-CN"/>
        </w:rPr>
        <w:t>3</w:t>
      </w:r>
      <w:r>
        <w:rPr>
          <w:rFonts w:hint="eastAsia"/>
          <w:b/>
          <w:bCs/>
          <w:sz w:val="44"/>
          <w:szCs w:val="44"/>
        </w:rPr>
        <w:t>级新高一暑假政治作业</w:t>
      </w:r>
    </w:p>
    <w:p>
      <w:pPr>
        <w:rPr>
          <w:b/>
          <w:bCs/>
          <w:sz w:val="32"/>
          <w:szCs w:val="32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关注时政</w:t>
      </w:r>
      <w:r>
        <w:rPr>
          <w:rFonts w:hint="eastAsia"/>
          <w:b/>
          <w:bCs/>
          <w:sz w:val="32"/>
          <w:szCs w:val="32"/>
          <w:lang w:val="en-US" w:eastAsia="zh-CN"/>
        </w:rPr>
        <w:t>与相关纪录片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推荐：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《无穷之路》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《东方红》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Style w:val="8"/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央视新闻频道周六晚上10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15的《新闻周刊》节目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"https://tv.cctv.com/lm/xwzk/" </w:instrText>
      </w:r>
      <w:r>
        <w:rPr>
          <w:sz w:val="28"/>
          <w:szCs w:val="28"/>
        </w:rPr>
        <w:fldChar w:fldCharType="separate"/>
      </w:r>
      <w:r>
        <w:rPr>
          <w:rStyle w:val="8"/>
          <w:rFonts w:asciiTheme="minorEastAsia" w:hAnsiTheme="minorEastAsia"/>
          <w:sz w:val="28"/>
          <w:szCs w:val="28"/>
        </w:rPr>
        <w:t>https://tv.cctv.com/lm/xwzk/</w:t>
      </w:r>
      <w:r>
        <w:rPr>
          <w:rStyle w:val="8"/>
          <w:rFonts w:asciiTheme="minorEastAsia" w:hAnsiTheme="minorEastAsia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Style w:val="8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.央视新闻频道周日晚上10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15的《世界周刊》节目</w:t>
      </w:r>
      <w:r>
        <w:rPr>
          <w:rStyle w:val="8"/>
          <w:rFonts w:hint="eastAsia"/>
          <w:sz w:val="28"/>
          <w:szCs w:val="28"/>
        </w:rPr>
        <w:t xml:space="preserve">https://tv.cctv.com/lm/sjzk/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asciiTheme="minorEastAsia" w:hAnsiTheme="minorEastAsia"/>
          <w:sz w:val="28"/>
          <w:szCs w:val="28"/>
        </w:rPr>
        <w:t>中国经济大讲堂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"http://tv.cctv.com/lm/zgjjdjt/" </w:instrText>
      </w:r>
      <w:r>
        <w:rPr>
          <w:sz w:val="28"/>
          <w:szCs w:val="28"/>
        </w:rPr>
        <w:fldChar w:fldCharType="separate"/>
      </w:r>
      <w:r>
        <w:rPr>
          <w:rStyle w:val="8"/>
          <w:rFonts w:asciiTheme="minorEastAsia" w:hAnsiTheme="minorEastAsia"/>
          <w:sz w:val="28"/>
          <w:szCs w:val="28"/>
        </w:rPr>
        <w:t>http://tv.cctv.com/lm/zgjjdjt/</w:t>
      </w:r>
      <w:r>
        <w:rPr>
          <w:rStyle w:val="8"/>
          <w:rFonts w:asciiTheme="minorEastAsia" w:hAnsiTheme="minorEastAsia"/>
          <w:sz w:val="28"/>
          <w:szCs w:val="28"/>
        </w:rPr>
        <w:fldChar w:fldCharType="end"/>
      </w:r>
      <w:r>
        <w:rPr>
          <w:rFonts w:asciiTheme="minorEastAsia" w:hAnsiTheme="minorEastAsia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6.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自己感兴趣的其他国内外时政热点</w:t>
      </w:r>
    </w:p>
    <w:p>
      <w:pPr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二、撰写</w:t>
      </w:r>
    </w:p>
    <w:p>
      <w:pPr>
        <w:ind w:firstLine="280" w:firstLineChars="10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就你关注的话题，撰写一篇</w:t>
      </w:r>
      <w:r>
        <w:rPr>
          <w:rFonts w:hint="eastAsia"/>
          <w:bCs/>
          <w:sz w:val="28"/>
          <w:szCs w:val="28"/>
          <w:lang w:val="en-US" w:eastAsia="zh-CN"/>
        </w:rPr>
        <w:t>观后感或读后感</w:t>
      </w:r>
      <w:r>
        <w:rPr>
          <w:rFonts w:hint="eastAsia"/>
          <w:bCs/>
          <w:sz w:val="28"/>
          <w:szCs w:val="28"/>
        </w:rPr>
        <w:t>，字数不少于500字。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rPr>
          <w:rFonts w:hint="eastAsia"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rPr>
          <w:rFonts w:hint="eastAsia"/>
          <w:bCs/>
          <w:sz w:val="24"/>
          <w:szCs w:val="24"/>
          <w:lang w:eastAsia="zh-CN"/>
        </w:rPr>
      </w:pPr>
    </w:p>
    <w:p>
      <w:pPr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评价</w:t>
      </w:r>
    </w:p>
    <w:p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Cs/>
          <w:sz w:val="28"/>
          <w:szCs w:val="28"/>
        </w:rPr>
        <w:t>作业将计入高一上学期过程性评价。</w:t>
      </w: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BD65ED"/>
    <w:multiLevelType w:val="singleLevel"/>
    <w:tmpl w:val="D7BD65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E9D8535"/>
    <w:multiLevelType w:val="singleLevel"/>
    <w:tmpl w:val="2E9D853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0921848"/>
    <w:multiLevelType w:val="singleLevel"/>
    <w:tmpl w:val="3092184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ZmJjZTJjMDJlNThkZTI2MGE3ODBhYTJjZmUzZjcifQ=="/>
  </w:docVars>
  <w:rsids>
    <w:rsidRoot w:val="00241555"/>
    <w:rsid w:val="001B0BB3"/>
    <w:rsid w:val="00241555"/>
    <w:rsid w:val="004D4773"/>
    <w:rsid w:val="00632479"/>
    <w:rsid w:val="00867051"/>
    <w:rsid w:val="009E3284"/>
    <w:rsid w:val="00A32EFF"/>
    <w:rsid w:val="00AB52D1"/>
    <w:rsid w:val="00BB7413"/>
    <w:rsid w:val="00DE21F6"/>
    <w:rsid w:val="00E447CE"/>
    <w:rsid w:val="00FE5A84"/>
    <w:rsid w:val="00FE70AA"/>
    <w:rsid w:val="039A04EB"/>
    <w:rsid w:val="04230E16"/>
    <w:rsid w:val="1F026649"/>
    <w:rsid w:val="21C10B94"/>
    <w:rsid w:val="27B719E2"/>
    <w:rsid w:val="27D304B3"/>
    <w:rsid w:val="2AB62091"/>
    <w:rsid w:val="401C5365"/>
    <w:rsid w:val="4233328B"/>
    <w:rsid w:val="4C6347B7"/>
    <w:rsid w:val="54EF10FA"/>
    <w:rsid w:val="586C6533"/>
    <w:rsid w:val="59BC0D2A"/>
    <w:rsid w:val="5FAE446E"/>
    <w:rsid w:val="67CA36E6"/>
    <w:rsid w:val="6CC979B8"/>
    <w:rsid w:val="7B797D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unhideWhenUsed/>
    <w:qFormat/>
    <w:uiPriority w:val="22"/>
    <w:rPr>
      <w:rFonts w:hint="default" w:ascii="Times New Roman"/>
      <w:b/>
      <w:sz w:val="24"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1</Pages>
  <Words>159</Words>
  <Characters>255</Characters>
  <Lines>2</Lines>
  <Paragraphs>1</Paragraphs>
  <TotalTime>4</TotalTime>
  <ScaleCrop>false</ScaleCrop>
  <LinksUpToDate>false</LinksUpToDate>
  <CharactersWithSpaces>264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2017-06-26T08:01:00Z</dcterms:created>
  <dc:creator>Chinese User</dc:creator>
  <cp:lastModifiedBy>何婉筠 Amy</cp:lastModifiedBy>
  <dcterms:modified xsi:type="dcterms:W3CDTF">2023-07-05T02:47:37Z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98EE638E724F4B8BA2DECAC37CB5A331_13</vt:lpwstr>
  </property>
</Properties>
</file>