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240" w:lineRule="auto"/>
        <w:jc w:val="center"/>
        <w:rPr>
          <w:rFonts w:ascii="宋体" w:hAnsi="宋体" w:eastAsia="宋体"/>
          <w:b/>
          <w:bCs/>
          <w:color w:val="000000"/>
          <w:sz w:val="24"/>
          <w:szCs w:val="24"/>
        </w:rPr>
      </w:pPr>
      <w:r>
        <w:rPr>
          <w:rFonts w:ascii="黑体" w:hAnsi="黑体" w:eastAsia="黑体"/>
          <w:color w:val="000000"/>
          <w:sz w:val="32"/>
          <w:szCs w:val="32"/>
        </w:rPr>
        <w:t>202</w:t>
      </w:r>
      <w:r>
        <w:rPr>
          <w:rFonts w:hint="default" w:ascii="黑体" w:hAnsi="黑体" w:eastAsia="黑体"/>
          <w:color w:val="000000"/>
          <w:sz w:val="32"/>
          <w:szCs w:val="32"/>
        </w:rPr>
        <w:t>3</w:t>
      </w:r>
      <w:r>
        <w:rPr>
          <w:rFonts w:hint="eastAsia" w:ascii="黑体" w:hAnsi="黑体" w:eastAsia="黑体"/>
          <w:color w:val="000000"/>
          <w:sz w:val="32"/>
          <w:szCs w:val="32"/>
        </w:rPr>
        <w:t>级</w:t>
      </w:r>
      <w:r>
        <w:rPr>
          <w:rFonts w:ascii="黑体" w:hAnsi="黑体" w:eastAsia="黑体"/>
          <w:color w:val="000000"/>
          <w:sz w:val="32"/>
          <w:szCs w:val="32"/>
        </w:rPr>
        <w:t>新高一</w:t>
      </w:r>
      <w:r>
        <w:rPr>
          <w:rFonts w:hint="eastAsia" w:ascii="黑体" w:hAnsi="黑体" w:eastAsia="黑体"/>
          <w:color w:val="000000"/>
          <w:sz w:val="32"/>
          <w:szCs w:val="32"/>
        </w:rPr>
        <w:t>语文</w:t>
      </w:r>
      <w:r>
        <w:rPr>
          <w:rFonts w:ascii="黑体" w:hAnsi="黑体" w:eastAsia="黑体"/>
          <w:color w:val="000000"/>
          <w:sz w:val="32"/>
          <w:szCs w:val="32"/>
        </w:rPr>
        <w:t>暑假作业</w:t>
      </w:r>
    </w:p>
    <w:p>
      <w:pPr>
        <w:spacing w:after="160" w:line="24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读一本好书</w:t>
      </w:r>
    </w:p>
    <w:p>
      <w:pPr>
        <w:spacing w:after="160" w:line="24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请在以下四本推荐作品中任选一本阅读，并撰写读书札记：</w:t>
      </w:r>
    </w:p>
    <w:p>
      <w:pPr>
        <w:spacing w:after="160" w:line="240" w:lineRule="auto"/>
        <w:ind w:firstLine="360" w:firstLineChars="15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《活着》（余华，北京出版集团北京十月文艺出版社，2021）</w:t>
      </w:r>
    </w:p>
    <w:p>
      <w:pPr>
        <w:spacing w:after="160" w:line="240" w:lineRule="auto"/>
        <w:ind w:firstLine="360" w:firstLineChars="15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《杀死一只知更鸟》（哈珀·李，李育超（译），江苏译林出版社有限公司，2017）</w:t>
      </w:r>
      <w:bookmarkStart w:id="0" w:name="_Hlk107317701"/>
    </w:p>
    <w:p>
      <w:pPr>
        <w:spacing w:after="160" w:line="240" w:lineRule="auto"/>
        <w:ind w:firstLine="360" w:firstLineChars="15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《世说新语》（刘义庆撰，朱碧莲，沈海波（译注），中华书局，2020）</w:t>
      </w:r>
    </w:p>
    <w:p>
      <w:pPr>
        <w:spacing w:after="160" w:line="240" w:lineRule="auto"/>
        <w:ind w:firstLine="360" w:firstLineChars="15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《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取瑟而歌——如何理解新诗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》（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张定浩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，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华东师范大学出版社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，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2018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）</w:t>
      </w:r>
    </w:p>
    <w:p>
      <w:pPr>
        <w:spacing w:after="160" w:line="24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要求：（1）读书札记需原创，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</w:rPr>
        <w:t>写在A4纸上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必须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手写）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，字数不少于1000字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</w:p>
    <w:p>
      <w:pPr>
        <w:spacing w:after="160" w:line="240" w:lineRule="auto"/>
        <w:ind w:left="719" w:leftChars="228" w:hanging="240" w:hangingChars="100"/>
        <w:rPr>
          <w:rFonts w:hint="eastAsia" w:ascii="宋体" w:hAnsi="宋体" w:eastAsia="宋体" w:cs="宋体"/>
          <w:color w:val="000000"/>
          <w:sz w:val="22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（2）请根据书籍内容、风格设计排版，鼓励形式创新，但同时请注意内容深度。格式可参照https://mp.weixin.qq.com/s/mM0Sr0YBv8sEIuPxtiFt4A</w:t>
      </w:r>
      <w:bookmarkEnd w:id="0"/>
    </w:p>
    <w:p>
      <w:pPr>
        <w:spacing w:after="160" w:line="24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非虚构写作</w:t>
      </w:r>
    </w:p>
    <w:p>
      <w:pPr>
        <w:spacing w:after="160" w:line="240" w:lineRule="auto"/>
        <w:ind w:firstLine="481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采访家中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的祖辈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和父辈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了解自己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家庭或家族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的变迁；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以事件、物品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家庭的变化等为主题，收集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家庭或家族的相关资料。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整理收集的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资料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，结合时代背景、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采访内容，书写自己的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家族</w:t>
      </w:r>
      <w:bookmarkStart w:id="1" w:name="_GoBack"/>
      <w:bookmarkEnd w:id="1"/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故事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，体味家族变迁、社会风貌。</w:t>
      </w:r>
    </w:p>
    <w:p>
      <w:pPr>
        <w:spacing w:after="160" w:line="24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要求：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详细拟定要采访的问题，写好采访提纲。</w:t>
      </w:r>
    </w:p>
    <w:p>
      <w:pPr>
        <w:spacing w:after="160" w:line="24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（2）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最好能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面对面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进行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采访，不方便的可以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通过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书面或电话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形式采访。</w:t>
      </w:r>
    </w:p>
    <w:p>
      <w:pPr>
        <w:spacing w:after="160" w:line="24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）题目自拟，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形式不限，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字数不少于800字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可以是人物小传，如《我的爷爷》；可以以小见大，如《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一张照片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的故事》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等。可以图文并茂，必要时可插入图文辅助资料。</w:t>
      </w:r>
    </w:p>
    <w:p>
      <w:pPr>
        <w:spacing w:after="160" w:line="240" w:lineRule="auto"/>
        <w:ind w:left="599" w:leftChars="228" w:hanging="120" w:hangingChars="50"/>
        <w:rPr>
          <w:rFonts w:hint="eastAsia" w:ascii="宋体" w:hAnsi="宋体" w:eastAsia="宋体" w:cs="宋体"/>
          <w:color w:val="000000"/>
          <w:sz w:val="24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</w:rPr>
        <w:t>打印在A4纸上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  <w:lang w:eastAsia="zh-CN"/>
        </w:rPr>
        <w:t>。</w:t>
      </w:r>
    </w:p>
    <w:p>
      <w:pPr>
        <w:spacing w:after="160" w:line="240" w:lineRule="auto"/>
        <w:ind w:left="599" w:leftChars="228" w:hanging="120" w:hangingChars="50"/>
        <w:rPr>
          <w:rFonts w:hint="eastAsia" w:ascii="宋体" w:hAnsi="宋体" w:eastAsia="宋体" w:cs="宋体"/>
          <w:color w:val="000000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格式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要求如下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Hans"/>
        </w:rPr>
        <w:t>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160" w:afterAutospacing="0" w:line="240" w:lineRule="auto"/>
        <w:ind w:left="0" w:right="0" w:firstLine="48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标题：黑体，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四号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字，居中；姓名：楷体，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小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四号，居中；正文：宋体，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五号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，两端对齐；段落：1.5倍行距。</w:t>
      </w:r>
    </w:p>
    <w:p>
      <w:pPr>
        <w:spacing w:after="160" w:line="240" w:lineRule="auto"/>
        <w:ind w:firstLine="360" w:firstLineChars="150"/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非虚构写作相关推荐阅读：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Hans"/>
        </w:rPr>
        <w:t>梁鸿《中国在梁庄》、阎海军《崖边报告》、何伟《江城》、黄灯《大地上的亲人》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160" w:afterAutospacing="0" w:line="240" w:lineRule="auto"/>
        <w:ind w:left="0" w:right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三、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创意写作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160" w:afterAutospacing="0" w:line="240" w:lineRule="auto"/>
        <w:ind w:left="0" w:right="0" w:firstLine="48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请以“我原本以为我是个普通人”或“我原以为我不是个普通人”为开头，写一篇小说。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160" w:afterAutospacing="0" w:line="240" w:lineRule="auto"/>
        <w:ind w:left="0" w:right="0" w:firstLine="48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要求：（1）字数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不超过5000字，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形式不拘一格。</w:t>
      </w:r>
    </w:p>
    <w:p>
      <w:pPr>
        <w:spacing w:after="160" w:line="240" w:lineRule="auto"/>
        <w:ind w:left="599" w:leftChars="228" w:hanging="120" w:hangingChars="5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（2）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</w:rPr>
        <w:t>打印在A4纸上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u w:val="single"/>
          <w:lang w:eastAsia="zh-CN"/>
        </w:rPr>
        <w:t>。</w:t>
      </w:r>
    </w:p>
    <w:p>
      <w:pPr>
        <w:spacing w:after="160" w:line="240" w:lineRule="auto"/>
        <w:ind w:left="599" w:leftChars="228" w:hanging="120" w:hangingChars="5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格式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要求如下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Hans"/>
        </w:rPr>
        <w:t>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160" w:afterAutospacing="0" w:line="240" w:lineRule="auto"/>
        <w:ind w:left="0" w:right="0" w:firstLine="480" w:firstLineChars="20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标题：黑体，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四号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字，居中；姓名：楷体，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小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四号，居中；正文：宋体，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  <w:lang w:val="en-US" w:eastAsia="zh-CN"/>
        </w:rPr>
        <w:t>五号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vertAlign w:val="baseline"/>
        </w:rPr>
        <w:t>，两端对齐；段落：1.5倍行距。</w:t>
      </w:r>
    </w:p>
    <w:p>
      <w:pPr>
        <w:spacing w:after="160" w:line="240" w:lineRule="auto"/>
        <w:ind w:firstLine="480" w:firstLineChars="200"/>
        <w:rPr>
          <w:rFonts w:hint="eastAsia" w:ascii="黑体" w:hAnsi="黑体" w:eastAsia="黑体" w:cs="黑体"/>
          <w:color w:val="000000"/>
          <w:sz w:val="24"/>
          <w:szCs w:val="24"/>
        </w:rPr>
      </w:pPr>
    </w:p>
    <w:p>
      <w:pPr>
        <w:spacing w:after="160" w:line="240" w:lineRule="auto"/>
        <w:ind w:firstLine="480" w:firstLineChars="200"/>
        <w:rPr>
          <w:rFonts w:hint="eastAsia" w:ascii="黑体" w:hAnsi="黑体" w:eastAsia="黑体" w:cs="黑体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24"/>
          <w:szCs w:val="24"/>
        </w:rPr>
        <w:t>以上作业在开学第一周上交语文老师</w:t>
      </w:r>
      <w:r>
        <w:rPr>
          <w:rFonts w:hint="eastAsia" w:ascii="黑体" w:hAnsi="黑体" w:eastAsia="黑体" w:cs="黑体"/>
          <w:color w:val="000000"/>
          <w:sz w:val="24"/>
          <w:szCs w:val="24"/>
          <w:lang w:eastAsia="zh-CN"/>
        </w:rPr>
        <w:t>，</w:t>
      </w:r>
      <w:r>
        <w:rPr>
          <w:rFonts w:hint="eastAsia" w:ascii="黑体" w:hAnsi="黑体" w:eastAsia="黑体" w:cs="黑体"/>
          <w:color w:val="000000"/>
          <w:sz w:val="24"/>
          <w:szCs w:val="24"/>
          <w:lang w:val="en-US" w:eastAsia="zh-CN"/>
        </w:rPr>
        <w:t>并计入高一上学期第一阶段过程性评价。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语文组将评出优秀作业给予表彰，并在“凤凰语飞”公众号进行展示。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4ZTE4YzA3M2QyZmQ1Njk4YTc0OWFiMDM2M2QzM2QifQ=="/>
  </w:docVars>
  <w:rsids>
    <w:rsidRoot w:val="00BA0C1A"/>
    <w:rsid w:val="00002B4A"/>
    <w:rsid w:val="000143BC"/>
    <w:rsid w:val="00024B06"/>
    <w:rsid w:val="0007484D"/>
    <w:rsid w:val="0008168D"/>
    <w:rsid w:val="000A6C6A"/>
    <w:rsid w:val="000C51B7"/>
    <w:rsid w:val="000E4D48"/>
    <w:rsid w:val="0013739D"/>
    <w:rsid w:val="00155BE6"/>
    <w:rsid w:val="001815B4"/>
    <w:rsid w:val="001A286A"/>
    <w:rsid w:val="001B5F38"/>
    <w:rsid w:val="001C4D34"/>
    <w:rsid w:val="001F19E6"/>
    <w:rsid w:val="00216EB9"/>
    <w:rsid w:val="002522AD"/>
    <w:rsid w:val="002604B7"/>
    <w:rsid w:val="002B0D9D"/>
    <w:rsid w:val="003238E0"/>
    <w:rsid w:val="003C46F7"/>
    <w:rsid w:val="00401E89"/>
    <w:rsid w:val="00430E49"/>
    <w:rsid w:val="00444BD9"/>
    <w:rsid w:val="0048710D"/>
    <w:rsid w:val="004B06A0"/>
    <w:rsid w:val="004B34EE"/>
    <w:rsid w:val="004D1A38"/>
    <w:rsid w:val="0059531B"/>
    <w:rsid w:val="005E057E"/>
    <w:rsid w:val="00616505"/>
    <w:rsid w:val="0062213C"/>
    <w:rsid w:val="00633F40"/>
    <w:rsid w:val="0063796D"/>
    <w:rsid w:val="00642605"/>
    <w:rsid w:val="006549AD"/>
    <w:rsid w:val="00684D9C"/>
    <w:rsid w:val="00701061"/>
    <w:rsid w:val="007121B9"/>
    <w:rsid w:val="007263EB"/>
    <w:rsid w:val="00806C5D"/>
    <w:rsid w:val="008C5128"/>
    <w:rsid w:val="00954631"/>
    <w:rsid w:val="009C39E0"/>
    <w:rsid w:val="00A60633"/>
    <w:rsid w:val="00AC378A"/>
    <w:rsid w:val="00B93E33"/>
    <w:rsid w:val="00BA0C1A"/>
    <w:rsid w:val="00BD5F69"/>
    <w:rsid w:val="00C061CB"/>
    <w:rsid w:val="00C277FF"/>
    <w:rsid w:val="00C41649"/>
    <w:rsid w:val="00C43B2B"/>
    <w:rsid w:val="00C56552"/>
    <w:rsid w:val="00C604EC"/>
    <w:rsid w:val="00C873B0"/>
    <w:rsid w:val="00CB5A79"/>
    <w:rsid w:val="00CE68D7"/>
    <w:rsid w:val="00D270F7"/>
    <w:rsid w:val="00D46660"/>
    <w:rsid w:val="00D6634F"/>
    <w:rsid w:val="00D72C42"/>
    <w:rsid w:val="00D87614"/>
    <w:rsid w:val="00DC11C8"/>
    <w:rsid w:val="00E26251"/>
    <w:rsid w:val="00E34556"/>
    <w:rsid w:val="00E419B8"/>
    <w:rsid w:val="00E65FF7"/>
    <w:rsid w:val="00EA1EE8"/>
    <w:rsid w:val="00EA2CB4"/>
    <w:rsid w:val="00F2191C"/>
    <w:rsid w:val="00F53662"/>
    <w:rsid w:val="00FC1324"/>
    <w:rsid w:val="083D07F0"/>
    <w:rsid w:val="0BB2614A"/>
    <w:rsid w:val="105E3B74"/>
    <w:rsid w:val="13F43928"/>
    <w:rsid w:val="1C2C4424"/>
    <w:rsid w:val="1CD54CE6"/>
    <w:rsid w:val="1DEC38DC"/>
    <w:rsid w:val="30456175"/>
    <w:rsid w:val="36772279"/>
    <w:rsid w:val="434067C1"/>
    <w:rsid w:val="47AC418F"/>
    <w:rsid w:val="568D20C3"/>
    <w:rsid w:val="5A5C0919"/>
    <w:rsid w:val="6EAF13B0"/>
    <w:rsid w:val="71061E72"/>
    <w:rsid w:val="76B945D5"/>
    <w:rsid w:val="7A3B2499"/>
    <w:rsid w:val="BEFFFE26"/>
    <w:rsid w:val="FFFD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标题 1 字符"/>
    <w:basedOn w:val="8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793</Words>
  <Characters>871</Characters>
  <Lines>5</Lines>
  <Paragraphs>1</Paragraphs>
  <TotalTime>10</TotalTime>
  <ScaleCrop>false</ScaleCrop>
  <LinksUpToDate>false</LinksUpToDate>
  <CharactersWithSpaces>871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2017-01-11T01:10:00Z</dcterms:created>
  <dc:creator>Tencent</dc:creator>
  <cp:lastModifiedBy>DXT</cp:lastModifiedBy>
  <dcterms:modified xsi:type="dcterms:W3CDTF">2023-07-05T12:25:03Z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8443C3C6F73811A933909E64F8CF3BCE</vt:lpwstr>
  </property>
</Properties>
</file>